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82" w:rsidRPr="0097133F" w:rsidRDefault="00583C82" w:rsidP="0097133F">
      <w:pPr>
        <w:pStyle w:val="a5"/>
        <w:jc w:val="center"/>
        <w:rPr>
          <w:i/>
          <w:color w:val="FF0000"/>
          <w:sz w:val="28"/>
          <w:szCs w:val="28"/>
          <w:u w:val="single"/>
        </w:rPr>
      </w:pPr>
      <w:r w:rsidRPr="0097133F">
        <w:rPr>
          <w:rStyle w:val="a3"/>
          <w:i/>
          <w:color w:val="FF0000"/>
          <w:sz w:val="28"/>
          <w:szCs w:val="28"/>
          <w:u w:val="single"/>
        </w:rPr>
        <w:t>Уметь плавать обязаны все!</w:t>
      </w:r>
    </w:p>
    <w:p w:rsidR="00583C82" w:rsidRPr="0097133F" w:rsidRDefault="00583C82" w:rsidP="0097133F">
      <w:pPr>
        <w:pStyle w:val="a5"/>
        <w:jc w:val="center"/>
        <w:rPr>
          <w:rStyle w:val="a3"/>
          <w:color w:val="FF0000"/>
          <w:sz w:val="28"/>
          <w:szCs w:val="28"/>
        </w:rPr>
      </w:pPr>
      <w:r w:rsidRPr="0097133F">
        <w:rPr>
          <w:rStyle w:val="a3"/>
          <w:color w:val="FF0000"/>
          <w:sz w:val="28"/>
          <w:szCs w:val="28"/>
        </w:rPr>
        <w:t>В Древнем Риме говорили о невежественном человеке так:</w:t>
      </w:r>
      <w:r w:rsidRPr="0097133F">
        <w:rPr>
          <w:rStyle w:val="apple-converted-space"/>
          <w:b/>
          <w:bCs/>
          <w:color w:val="FF0000"/>
          <w:sz w:val="28"/>
          <w:szCs w:val="28"/>
        </w:rPr>
        <w:t> </w:t>
      </w:r>
      <w:r w:rsidRPr="0097133F">
        <w:rPr>
          <w:b/>
          <w:bCs/>
          <w:color w:val="FF0000"/>
          <w:sz w:val="28"/>
          <w:szCs w:val="28"/>
        </w:rPr>
        <w:br/>
      </w:r>
      <w:r w:rsidRPr="0097133F">
        <w:rPr>
          <w:rStyle w:val="a3"/>
          <w:color w:val="FF0000"/>
          <w:sz w:val="28"/>
          <w:szCs w:val="28"/>
        </w:rPr>
        <w:t>"Он не умеет ни плавать, ни говорить".</w:t>
      </w:r>
    </w:p>
    <w:p w:rsidR="0097133F" w:rsidRPr="0097133F" w:rsidRDefault="0097133F" w:rsidP="0097133F">
      <w:pPr>
        <w:pStyle w:val="a5"/>
        <w:jc w:val="center"/>
        <w:rPr>
          <w:rStyle w:val="a3"/>
          <w:i/>
          <w:sz w:val="28"/>
          <w:szCs w:val="28"/>
          <w:u w:val="single"/>
        </w:rPr>
      </w:pPr>
      <w:r w:rsidRPr="0097133F">
        <w:rPr>
          <w:rStyle w:val="a3"/>
          <w:i/>
          <w:sz w:val="28"/>
          <w:szCs w:val="28"/>
          <w:u w:val="single"/>
        </w:rPr>
        <w:t>О пользе плавания</w:t>
      </w:r>
    </w:p>
    <w:p w:rsidR="0097133F" w:rsidRPr="0097133F" w:rsidRDefault="0097133F" w:rsidP="0097133F">
      <w:pPr>
        <w:pStyle w:val="a5"/>
        <w:jc w:val="both"/>
        <w:rPr>
          <w:b/>
          <w:sz w:val="28"/>
          <w:szCs w:val="28"/>
        </w:rPr>
      </w:pPr>
      <w:r w:rsidRPr="0097133F">
        <w:rPr>
          <w:rStyle w:val="a3"/>
          <w:b w:val="0"/>
          <w:sz w:val="28"/>
          <w:szCs w:val="28"/>
        </w:rPr>
        <w:t>Уже давно доказано, что польза плавания для здоровья огромна! Плавание – наиболее гармоничная и «</w:t>
      </w:r>
      <w:proofErr w:type="spellStart"/>
      <w:r w:rsidRPr="0097133F">
        <w:rPr>
          <w:rStyle w:val="a3"/>
          <w:b w:val="0"/>
          <w:sz w:val="28"/>
          <w:szCs w:val="28"/>
        </w:rPr>
        <w:t>экологичная</w:t>
      </w:r>
      <w:proofErr w:type="spellEnd"/>
      <w:r w:rsidRPr="0097133F">
        <w:rPr>
          <w:rStyle w:val="a3"/>
          <w:b w:val="0"/>
          <w:sz w:val="28"/>
          <w:szCs w:val="28"/>
        </w:rPr>
        <w:t>» физическая нагрузка:</w:t>
      </w:r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тренирует максимальное число органов и систем организма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формирует красивую и гибкую фигуру за счет включения всех групп мышц</w:t>
        </w:r>
      </w:hyperlink>
      <w:r w:rsidR="00583C82" w:rsidRPr="00971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делает кожу гладкой и упругой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позволяет контролировать вес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не перегружает организм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приближает человека к природе, помогает ощутить связь с ней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формирует такие черты личности как целеустремленность, выносливость, дисциплинированность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плаванием можно заниматься с первого месяца жизни и до старости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- эффективное средство закаливания</w:t>
        </w:r>
      </w:hyperlink>
    </w:p>
    <w:p w:rsidR="00583C82" w:rsidRPr="0097133F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является отличным средством профилактики и лечения многих заболеваний</w:t>
        </w:r>
      </w:hyperlink>
    </w:p>
    <w:p w:rsidR="00C24E25" w:rsidRDefault="00F01AE0" w:rsidP="009713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83C82" w:rsidRPr="00971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 повышает работоспособность, снимает напряжение, снижает уровень стресса</w:t>
        </w:r>
      </w:hyperlink>
      <w:r w:rsidR="0099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317" w:rsidRPr="00F01AE0" w:rsidRDefault="00997317" w:rsidP="00F01A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01AE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Влияние плавания на организм</w:t>
      </w:r>
    </w:p>
    <w:p w:rsidR="00997317" w:rsidRPr="00997317" w:rsidRDefault="00997317" w:rsidP="00F01A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- прекрасный и очень полезный для здоровья вид физической активности. Какое влияние оказывает плавание на организм и в чем же заключается польза плавания для организма человека? </w:t>
      </w:r>
    </w:p>
    <w:p w:rsidR="00997317" w:rsidRPr="00F01AE0" w:rsidRDefault="00997317" w:rsidP="00F01A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система</w:t>
      </w:r>
    </w:p>
    <w:p w:rsidR="00997317" w:rsidRPr="0097133F" w:rsidRDefault="00997317" w:rsidP="00F01A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способствует повышению силы дыхательных мышц и увеличению их тонуса, усиливает вентиляцию легких, способствует увеличению жизненного объема легких.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 xml:space="preserve">Дыхание пловца согласовано с движениями его конечностей. Один цикл движений </w:t>
      </w:r>
      <w:proofErr w:type="gramStart"/>
      <w:r w:rsidRPr="0097133F">
        <w:rPr>
          <w:color w:val="000000"/>
          <w:sz w:val="28"/>
          <w:szCs w:val="28"/>
        </w:rPr>
        <w:t>руками</w:t>
      </w:r>
      <w:proofErr w:type="gramEnd"/>
      <w:r w:rsidRPr="0097133F">
        <w:rPr>
          <w:color w:val="000000"/>
          <w:sz w:val="28"/>
          <w:szCs w:val="28"/>
        </w:rPr>
        <w:t xml:space="preserve"> как правило выполняется за один вдох и выдох. Так как</w:t>
      </w:r>
      <w:r w:rsidRPr="0097133F">
        <w:rPr>
          <w:rStyle w:val="apple-converted-space"/>
          <w:color w:val="000000"/>
          <w:sz w:val="28"/>
          <w:szCs w:val="28"/>
        </w:rPr>
        <w:t> </w:t>
      </w:r>
      <w:hyperlink r:id="rId17" w:tooltip="Сколько энергии тратят пловцы" w:history="1">
        <w:r w:rsidRPr="0097133F">
          <w:rPr>
            <w:color w:val="000000"/>
            <w:sz w:val="28"/>
            <w:szCs w:val="28"/>
          </w:rPr>
          <w:t>при плавании тратится много энергии</w:t>
        </w:r>
      </w:hyperlink>
      <w:r w:rsidRPr="0097133F">
        <w:rPr>
          <w:color w:val="000000"/>
          <w:sz w:val="28"/>
          <w:szCs w:val="28"/>
        </w:rPr>
        <w:t>, потребность в кислороде растет. Именно поэтому пловец стремится максимально полно использовать каждый вдох. Более полному выдоху способствует давление воды на грудную клетку, оно же способствует развитию мышц, расширяющих грудную клетку.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 xml:space="preserve">В итоге занятий плаванием увеличивается жизненная емкость </w:t>
      </w:r>
      <w:proofErr w:type="gramStart"/>
      <w:r w:rsidRPr="0097133F">
        <w:rPr>
          <w:color w:val="000000"/>
          <w:sz w:val="28"/>
          <w:szCs w:val="28"/>
        </w:rPr>
        <w:t>легких</w:t>
      </w:r>
      <w:proofErr w:type="gramEnd"/>
      <w:r w:rsidRPr="0097133F">
        <w:rPr>
          <w:color w:val="000000"/>
          <w:sz w:val="28"/>
          <w:szCs w:val="28"/>
        </w:rPr>
        <w:t xml:space="preserve"> и повышаются функциональные возможности дыхательной системы, увеличивается количество и эластичность альвеол.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lastRenderedPageBreak/>
        <w:t xml:space="preserve">В результате систематических занятий плаванием также увеличивается показатель максимального потребления </w:t>
      </w:r>
      <w:proofErr w:type="gramStart"/>
      <w:r w:rsidRPr="0097133F">
        <w:rPr>
          <w:color w:val="000000"/>
          <w:sz w:val="28"/>
          <w:szCs w:val="28"/>
        </w:rPr>
        <w:t>кислорода</w:t>
      </w:r>
      <w:proofErr w:type="gramEnd"/>
      <w:r w:rsidRPr="0097133F">
        <w:rPr>
          <w:color w:val="000000"/>
          <w:sz w:val="28"/>
          <w:szCs w:val="28"/>
        </w:rPr>
        <w:t xml:space="preserve"> Пловцы установили своеобразный рекорд потребления кислорода в минуту – 5 литров.</w:t>
      </w:r>
      <w:r w:rsidRPr="0097133F">
        <w:rPr>
          <w:rStyle w:val="apple-converted-space"/>
          <w:color w:val="000000"/>
          <w:sz w:val="28"/>
          <w:szCs w:val="28"/>
        </w:rPr>
        <w:t> </w:t>
      </w:r>
      <w:r w:rsidRPr="0097133F">
        <w:rPr>
          <w:color w:val="000000"/>
          <w:sz w:val="28"/>
          <w:szCs w:val="28"/>
        </w:rPr>
        <w:br/>
      </w:r>
    </w:p>
    <w:p w:rsidR="00583C82" w:rsidRDefault="00583C82" w:rsidP="0097133F">
      <w:pPr>
        <w:pStyle w:val="3"/>
        <w:spacing w:before="0"/>
        <w:jc w:val="center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7133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Сердечно-сосудистая</w:t>
      </w:r>
      <w:proofErr w:type="gramEnd"/>
      <w:r w:rsidRPr="0097133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</w:t>
      </w:r>
    </w:p>
    <w:p w:rsidR="00997317" w:rsidRPr="00997317" w:rsidRDefault="00997317" w:rsidP="009973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97317">
        <w:rPr>
          <w:rFonts w:ascii="Times New Roman" w:hAnsi="Times New Roman" w:cs="Times New Roman"/>
          <w:sz w:val="28"/>
          <w:szCs w:val="28"/>
        </w:rPr>
        <w:t>У регулярно плавающих людей возрастает сила сердечных мышц, увеличивается мощность сердца (объем крови, выталкиваемый сердцем за один цикл его деятельности), количество сердечных сокращений в минуту уменьшается. У тренированных пловцов ЧСС в состоянии покоя 50-60 или даже 40-45 сокращений в минуту, тогда как у обычных здоровых людей ЧСС от 65 до 75. При этом, работая с предельной интенсивностью, сердце пловца способно развить темп до 200 сокращений в минуту, а объем крови, нагнетаемый в аорту, увеличивается с 4-6 литров до 35-40 литров в минуту.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 xml:space="preserve">Как мы видим, плавание способствует усилению деятельности </w:t>
      </w:r>
      <w:proofErr w:type="gramStart"/>
      <w:r w:rsidRPr="0097133F">
        <w:rPr>
          <w:color w:val="000000"/>
          <w:sz w:val="28"/>
          <w:szCs w:val="28"/>
        </w:rPr>
        <w:t>сердечно-сосудистой</w:t>
      </w:r>
      <w:proofErr w:type="gramEnd"/>
      <w:r w:rsidRPr="0097133F">
        <w:rPr>
          <w:color w:val="000000"/>
          <w:sz w:val="28"/>
          <w:szCs w:val="28"/>
        </w:rPr>
        <w:t xml:space="preserve"> системы, но при этом работа сердца протекает в благоприятных условиях. Давление воды облегчает отток крови от периферии к сердцу. Поэтому занятия плаванием показаны пожилым и даже людям с ослабленным сердцем.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>Плавание способствует изменению состава крови. При нахождении человека в воде у него увеличивается количество форменных элементов крови (эритроцитов, лейкоцитов, гемоглобина). Это наблюдается даже после однократного пребывания в воде. Через 1,5-2 часа после занятия плаванием состав крови фактически достигает нормального уровня.</w:t>
      </w:r>
    </w:p>
    <w:p w:rsidR="00583C82" w:rsidRDefault="00583C82" w:rsidP="0097133F">
      <w:pPr>
        <w:pStyle w:val="a5"/>
        <w:spacing w:before="0" w:beforeAutospacing="0"/>
        <w:jc w:val="center"/>
        <w:rPr>
          <w:rStyle w:val="a3"/>
          <w:bCs w:val="0"/>
          <w:color w:val="000000"/>
          <w:sz w:val="28"/>
          <w:szCs w:val="28"/>
        </w:rPr>
      </w:pPr>
      <w:r w:rsidRPr="0097133F">
        <w:rPr>
          <w:rStyle w:val="a3"/>
          <w:bCs w:val="0"/>
          <w:color w:val="000000"/>
          <w:sz w:val="28"/>
          <w:szCs w:val="28"/>
        </w:rPr>
        <w:t>Костно-мышечная система</w:t>
      </w:r>
    </w:p>
    <w:p w:rsidR="00997317" w:rsidRPr="0097133F" w:rsidRDefault="00997317" w:rsidP="00F01AE0">
      <w:pPr>
        <w:pStyle w:val="a5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01AE0">
        <w:rPr>
          <w:color w:val="000000"/>
          <w:sz w:val="28"/>
          <w:szCs w:val="28"/>
        </w:rPr>
        <w:t>В воде происходит полная проработка всех </w:t>
      </w:r>
      <w:hyperlink r:id="rId18" w:tooltip="Основные мышцы, задействованные в плавании" w:history="1">
        <w:r w:rsidRPr="00F01AE0">
          <w:rPr>
            <w:rStyle w:val="a4"/>
            <w:color w:val="auto"/>
            <w:sz w:val="28"/>
            <w:szCs w:val="28"/>
            <w:u w:val="none"/>
          </w:rPr>
          <w:t>мышц</w:t>
        </w:r>
      </w:hyperlink>
      <w:r w:rsidRPr="00F01AE0">
        <w:rPr>
          <w:sz w:val="28"/>
          <w:szCs w:val="28"/>
        </w:rPr>
        <w:t>,</w:t>
      </w:r>
      <w:r w:rsidRPr="00F01AE0">
        <w:rPr>
          <w:color w:val="000000"/>
          <w:sz w:val="28"/>
          <w:szCs w:val="28"/>
        </w:rPr>
        <w:t xml:space="preserve"> независимо от выбранного стиля плавания. Равномерная работа мышц всего тела способствует формированию гармоничной фигуры, плавных обтекаемых форм без резких </w:t>
      </w:r>
      <w:proofErr w:type="spellStart"/>
      <w:r w:rsidRPr="00F01AE0">
        <w:rPr>
          <w:color w:val="000000"/>
          <w:sz w:val="28"/>
          <w:szCs w:val="28"/>
        </w:rPr>
        <w:t>выпячиваний</w:t>
      </w:r>
      <w:proofErr w:type="spellEnd"/>
      <w:r w:rsidRPr="00F01AE0">
        <w:rPr>
          <w:color w:val="000000"/>
          <w:sz w:val="28"/>
          <w:szCs w:val="28"/>
        </w:rPr>
        <w:t xml:space="preserve"> и углов.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>Во время плавания чередуются напряжение и расслабление разных мышц, это увеличивает их работоспособность и силу. Плавание требует координации всех двигающихся мышц. При этом вода создает большее сопротивление, чем воздух, значит, чтобы плыть, человеку приходится напрягаться сильнее. Поэтому в результате плавания формируются более сильные и эластичные мышцы. В тоже время во время плавания тело поддерживается водой так, что не возникает чрезмерной нагрузки ни на одну группу мышц или суставов.</w:t>
      </w:r>
    </w:p>
    <w:p w:rsidR="00583C82" w:rsidRPr="0097133F" w:rsidRDefault="00583C82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>В воде уменьшается статическое напряжение тела, снижается нагрузка на позвоночник, он правильно формируется, вырабатывается хорошая осанка. Активное движение ног в воде укрепляет стопы и предупреждает развитие плоскостопия.</w:t>
      </w:r>
    </w:p>
    <w:p w:rsidR="00583C82" w:rsidRPr="0097133F" w:rsidRDefault="00857BA1" w:rsidP="0097133F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Плавани</w:t>
      </w:r>
      <w:r w:rsidR="00583C82" w:rsidRPr="0097133F">
        <w:rPr>
          <w:color w:val="000000"/>
          <w:sz w:val="28"/>
          <w:szCs w:val="28"/>
        </w:rPr>
        <w:t>е помогает суставам оставаться гибкими, особенно в шее, плечах и бедрах. Показатель суммарной подвижности в суставах пловцов значительно выше, чем у спортсменов других специализаций.</w:t>
      </w:r>
      <w:r w:rsidR="00583C82" w:rsidRPr="0097133F">
        <w:rPr>
          <w:rStyle w:val="apple-converted-space"/>
          <w:color w:val="000000"/>
          <w:sz w:val="28"/>
          <w:szCs w:val="28"/>
        </w:rPr>
        <w:t> </w:t>
      </w:r>
      <w:r w:rsidR="00583C82" w:rsidRPr="0097133F">
        <w:rPr>
          <w:color w:val="000000"/>
          <w:sz w:val="28"/>
          <w:szCs w:val="28"/>
        </w:rPr>
        <w:br/>
      </w:r>
    </w:p>
    <w:p w:rsidR="00583C82" w:rsidRPr="0097133F" w:rsidRDefault="00583C82" w:rsidP="00857BA1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133F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Нервная система</w:t>
      </w:r>
    </w:p>
    <w:p w:rsidR="00997317" w:rsidRPr="0097133F" w:rsidRDefault="00997317" w:rsidP="00857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317">
        <w:rPr>
          <w:rFonts w:ascii="Times New Roman" w:hAnsi="Times New Roman" w:cs="Times New Roman"/>
          <w:sz w:val="28"/>
          <w:szCs w:val="28"/>
        </w:rPr>
        <w:t>Занятия плаванием оказывают положительное влияние на состояние центральной нервной системы, способствуют формированию уравновешенного и сильного типа нервной деятельности.</w:t>
      </w:r>
    </w:p>
    <w:p w:rsidR="00583C82" w:rsidRPr="0097133F" w:rsidRDefault="00583C82" w:rsidP="00857BA1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>Плавание тонизирует нервную систему, уравновешивает процессы возбуждения и торможения, улучшает кровоснабжение мозга.</w:t>
      </w:r>
    </w:p>
    <w:p w:rsidR="00583C82" w:rsidRPr="0097133F" w:rsidRDefault="00583C82" w:rsidP="00857BA1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 xml:space="preserve">Приятные ассоциации, связанные с плаванием, поддержкой равновесия тела в воде, благотворно сказываются на состоянии психики, способствуют формированию положительного эмоционального фона. Плавание помогает побороть водобоязнь, снимает утомление, помогает при нервном перенапряжении и </w:t>
      </w:r>
      <w:r w:rsidR="00857BA1">
        <w:rPr>
          <w:color w:val="000000"/>
          <w:sz w:val="28"/>
          <w:szCs w:val="28"/>
        </w:rPr>
        <w:t>депрессии, поднимает настроение,</w:t>
      </w:r>
      <w:r w:rsidRPr="0097133F">
        <w:rPr>
          <w:color w:val="000000"/>
          <w:sz w:val="28"/>
          <w:szCs w:val="28"/>
        </w:rPr>
        <w:t xml:space="preserve"> улучшает</w:t>
      </w:r>
      <w:r w:rsidRPr="0097133F">
        <w:rPr>
          <w:rStyle w:val="apple-converted-space"/>
          <w:color w:val="000000"/>
          <w:sz w:val="28"/>
          <w:szCs w:val="28"/>
        </w:rPr>
        <w:t> </w:t>
      </w:r>
      <w:hyperlink r:id="rId19" w:tooltip="Статья Сон пловца" w:history="1">
        <w:r w:rsidRPr="00857BA1">
          <w:rPr>
            <w:rStyle w:val="a4"/>
            <w:color w:val="auto"/>
            <w:sz w:val="28"/>
            <w:szCs w:val="28"/>
            <w:u w:val="none"/>
          </w:rPr>
          <w:t>сон</w:t>
        </w:r>
      </w:hyperlink>
      <w:r w:rsidRPr="00857BA1">
        <w:rPr>
          <w:sz w:val="28"/>
          <w:szCs w:val="28"/>
        </w:rPr>
        <w:t>,</w:t>
      </w:r>
      <w:r w:rsidRPr="0097133F">
        <w:rPr>
          <w:color w:val="000000"/>
          <w:sz w:val="28"/>
          <w:szCs w:val="28"/>
        </w:rPr>
        <w:t xml:space="preserve"> внимание и память.</w:t>
      </w:r>
    </w:p>
    <w:p w:rsidR="00583C82" w:rsidRPr="0097133F" w:rsidRDefault="00583C82" w:rsidP="00F01AE0">
      <w:pPr>
        <w:pStyle w:val="a5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 w:rsidRPr="0097133F">
        <w:rPr>
          <w:color w:val="000000"/>
          <w:sz w:val="28"/>
          <w:szCs w:val="28"/>
        </w:rPr>
        <w:t>Регулярные занятия плаванием дисциплинируют и повышают волевые качества.</w:t>
      </w:r>
    </w:p>
    <w:p w:rsidR="00997317" w:rsidRPr="00997317" w:rsidRDefault="00997317" w:rsidP="009973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17">
        <w:rPr>
          <w:rFonts w:ascii="Times New Roman" w:hAnsi="Times New Roman" w:cs="Times New Roman"/>
          <w:b/>
          <w:sz w:val="28"/>
          <w:szCs w:val="28"/>
        </w:rPr>
        <w:t>Иммунная система</w:t>
      </w:r>
    </w:p>
    <w:p w:rsidR="00997317" w:rsidRPr="00997317" w:rsidRDefault="00997317" w:rsidP="009973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317">
        <w:rPr>
          <w:rFonts w:ascii="Times New Roman" w:hAnsi="Times New Roman" w:cs="Times New Roman"/>
          <w:sz w:val="28"/>
          <w:szCs w:val="28"/>
        </w:rPr>
        <w:t xml:space="preserve">Всем известно, что плавание - эффективное средство закаливания, оно повышает устойчивость к воздействию низких температур, </w:t>
      </w:r>
      <w:proofErr w:type="gramStart"/>
      <w:r w:rsidRPr="009973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7317">
        <w:rPr>
          <w:rFonts w:ascii="Times New Roman" w:hAnsi="Times New Roman" w:cs="Times New Roman"/>
          <w:sz w:val="28"/>
          <w:szCs w:val="28"/>
        </w:rPr>
        <w:t xml:space="preserve"> следовательно делает организм менее восприимчивым к простудным заболеваниям. В результате изменения состава крови при занятиях плаванием повышаются </w:t>
      </w:r>
      <w:hyperlink r:id="rId20" w:tooltip="Перейти к статье о закаливании воодой" w:history="1">
        <w:r w:rsidRPr="009973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защитные свойства иммунной системы</w:t>
        </w:r>
      </w:hyperlink>
      <w:r w:rsidRPr="00997317">
        <w:rPr>
          <w:rFonts w:ascii="Times New Roman" w:hAnsi="Times New Roman" w:cs="Times New Roman"/>
          <w:sz w:val="28"/>
          <w:szCs w:val="28"/>
        </w:rPr>
        <w:t>, что увеличивает сопротивляемость инфекциям. </w:t>
      </w:r>
      <w:r w:rsidRPr="00997317">
        <w:rPr>
          <w:rFonts w:ascii="Times New Roman" w:hAnsi="Times New Roman" w:cs="Times New Roman"/>
          <w:sz w:val="28"/>
          <w:szCs w:val="28"/>
        </w:rPr>
        <w:br/>
      </w:r>
    </w:p>
    <w:p w:rsidR="00A42DFA" w:rsidRPr="0097133F" w:rsidRDefault="00A42DFA" w:rsidP="00857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42DFA" w:rsidRPr="0097133F" w:rsidSect="00583C82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BBD"/>
    <w:multiLevelType w:val="multilevel"/>
    <w:tmpl w:val="6D4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82"/>
    <w:rsid w:val="001B5909"/>
    <w:rsid w:val="00583C82"/>
    <w:rsid w:val="005B1746"/>
    <w:rsid w:val="00857BA1"/>
    <w:rsid w:val="0097133F"/>
    <w:rsid w:val="00997317"/>
    <w:rsid w:val="00A42DFA"/>
    <w:rsid w:val="00C24E25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A"/>
  </w:style>
  <w:style w:type="paragraph" w:styleId="1">
    <w:name w:val="heading 1"/>
    <w:basedOn w:val="a"/>
    <w:link w:val="10"/>
    <w:uiPriority w:val="9"/>
    <w:qFormat/>
    <w:rsid w:val="00583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3C82"/>
  </w:style>
  <w:style w:type="character" w:styleId="a3">
    <w:name w:val="Strong"/>
    <w:basedOn w:val="a0"/>
    <w:uiPriority w:val="22"/>
    <w:qFormat/>
    <w:rsid w:val="00583C82"/>
    <w:rPr>
      <w:b/>
      <w:bCs/>
    </w:rPr>
  </w:style>
  <w:style w:type="character" w:styleId="a4">
    <w:name w:val="Hyperlink"/>
    <w:basedOn w:val="a0"/>
    <w:uiPriority w:val="99"/>
    <w:unhideWhenUsed/>
    <w:rsid w:val="00583C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3C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vaem.info/borba_s_celljulitom.php" TargetMode="External"/><Relationship Id="rId13" Type="http://schemas.openxmlformats.org/officeDocument/2006/relationships/hyperlink" Target="http://plavaem.info/plavanie-dlya-lubogo-vozrasta.php" TargetMode="External"/><Relationship Id="rId18" Type="http://schemas.openxmlformats.org/officeDocument/2006/relationships/hyperlink" Target="http://plavaem.info/glavnye_myshzy_plovza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lavaem.info/vlijanie_na_organizm.php" TargetMode="External"/><Relationship Id="rId12" Type="http://schemas.openxmlformats.org/officeDocument/2006/relationships/hyperlink" Target="http://plavaem.info/vlijanie_na_psikhiku.php" TargetMode="External"/><Relationship Id="rId17" Type="http://schemas.openxmlformats.org/officeDocument/2006/relationships/hyperlink" Target="http://plavaem.info/ehnergozatrat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vaem.info/vlijanie_na_psikhiku.php" TargetMode="External"/><Relationship Id="rId20" Type="http://schemas.openxmlformats.org/officeDocument/2006/relationships/hyperlink" Target="http://plavaem.info/zakalivanie_vodoj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vaem.info/vlijanie_na_organizm.php" TargetMode="External"/><Relationship Id="rId11" Type="http://schemas.openxmlformats.org/officeDocument/2006/relationships/hyperlink" Target="http://plavaem.info/svyaz-s-prirodo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vaem.info/lechebnoe_plavanie.php" TargetMode="External"/><Relationship Id="rId10" Type="http://schemas.openxmlformats.org/officeDocument/2006/relationships/hyperlink" Target="http://plavaem.info/vlijanie_na_organizm.php" TargetMode="External"/><Relationship Id="rId19" Type="http://schemas.openxmlformats.org/officeDocument/2006/relationships/hyperlink" Target="http://plavaem.info/s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vaem.info/borba_s_lishnim_vesom.php" TargetMode="External"/><Relationship Id="rId14" Type="http://schemas.openxmlformats.org/officeDocument/2006/relationships/hyperlink" Target="http://plavaem.info/zakalivanie_vodoj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ЗЗУВР</cp:lastModifiedBy>
  <cp:revision>6</cp:revision>
  <cp:lastPrinted>2015-03-17T10:47:00Z</cp:lastPrinted>
  <dcterms:created xsi:type="dcterms:W3CDTF">2015-03-17T10:29:00Z</dcterms:created>
  <dcterms:modified xsi:type="dcterms:W3CDTF">2016-02-25T08:19:00Z</dcterms:modified>
</cp:coreProperties>
</file>